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61B15" w14:textId="21528859" w:rsidR="00816984" w:rsidRPr="00A05498" w:rsidRDefault="00816984" w:rsidP="00137916">
      <w:pPr>
        <w:pStyle w:val="KeinLeerraum"/>
        <w:jc w:val="right"/>
        <w:rPr>
          <w:rFonts w:ascii="Calibri" w:hAnsi="Calibri" w:cs="Calibri"/>
        </w:rPr>
      </w:pPr>
    </w:p>
    <w:p w14:paraId="0C727401" w14:textId="764577F3" w:rsidR="00816984" w:rsidRPr="00A05498" w:rsidRDefault="006F696F">
      <w:pPr>
        <w:rPr>
          <w:rFonts w:ascii="Calibri" w:hAnsi="Calibri" w:cs="Calibri"/>
          <w:b/>
          <w:bCs/>
          <w:sz w:val="24"/>
          <w:szCs w:val="24"/>
          <w:u w:val="single"/>
        </w:rPr>
      </w:pPr>
      <w:r w:rsidRPr="00A0549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55AC9E" wp14:editId="256BAEA1">
                <wp:simplePos x="0" y="0"/>
                <wp:positionH relativeFrom="margin">
                  <wp:align>right</wp:align>
                </wp:positionH>
                <wp:positionV relativeFrom="page">
                  <wp:posOffset>1638300</wp:posOffset>
                </wp:positionV>
                <wp:extent cx="8848725" cy="323850"/>
                <wp:effectExtent l="0" t="0" r="28575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CBA43E5" id="Rechteck 2" o:spid="_x0000_s1026" style="position:absolute;margin-left:645.55pt;margin-top:129pt;width:696.75pt;height:25.5pt;z-index:-25165516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" filled="f" strokecolor="#030e13 [484]" strokeweight="1pt">
                <w10:wrap anchorx="margin" anchory="page"/>
              </v:rect>
            </w:pict>
          </mc:Fallback>
        </mc:AlternateContent>
      </w:r>
      <w:r w:rsidR="00816984" w:rsidRPr="00A05498">
        <w:rPr>
          <w:rFonts w:ascii="Calibri" w:hAnsi="Calibri" w:cs="Calibri"/>
          <w:b/>
          <w:bCs/>
          <w:sz w:val="24"/>
          <w:szCs w:val="24"/>
          <w:u w:val="single"/>
        </w:rPr>
        <w:t>Anlage „Referenzliste“</w:t>
      </w:r>
      <w:r w:rsidRPr="00A05498">
        <w:rPr>
          <w:rFonts w:ascii="Calibri" w:hAnsi="Calibri" w:cs="Calibri"/>
          <w:b/>
          <w:bCs/>
          <w:sz w:val="24"/>
          <w:szCs w:val="24"/>
          <w:u w:val="single"/>
        </w:rPr>
        <w:br/>
      </w:r>
    </w:p>
    <w:p w14:paraId="272A82D1" w14:textId="5B713C38" w:rsidR="00816984" w:rsidRPr="00A05498" w:rsidRDefault="005F4863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sz w:val="24"/>
          <w:szCs w:val="24"/>
        </w:rPr>
        <w:t xml:space="preserve"> </w:t>
      </w:r>
      <w:r w:rsidR="00137916" w:rsidRPr="00A05498">
        <w:rPr>
          <w:rFonts w:ascii="Calibri" w:hAnsi="Calibri" w:cs="Calibri"/>
          <w:sz w:val="24"/>
          <w:szCs w:val="24"/>
        </w:rPr>
        <w:t xml:space="preserve">Los:  </w:t>
      </w:r>
      <w:r w:rsidRPr="00A05498">
        <w:rPr>
          <w:rFonts w:ascii="Calibri" w:hAnsi="Calibri" w:cs="Calibri"/>
          <w:sz w:val="24"/>
          <w:szCs w:val="24"/>
        </w:rPr>
        <w:fldChar w:fldCharType="begin">
          <w:ffData>
            <w:name w:val="Text1"/>
            <w:enabled/>
            <w:calcOnExit w:val="0"/>
            <w:statusText w:type="text" w:val="Klicken oder tppen Sie hier, um Text einzugeben."/>
            <w:textInput>
              <w:default w:val="Klicken oder tippen Sie hier, um Text einzugeben."/>
            </w:textInput>
          </w:ffData>
        </w:fldChar>
      </w:r>
      <w:bookmarkStart w:id="0" w:name="Text1"/>
      <w:r w:rsidRPr="00A05498">
        <w:rPr>
          <w:rFonts w:ascii="Calibri" w:hAnsi="Calibri" w:cs="Calibri"/>
          <w:sz w:val="24"/>
          <w:szCs w:val="24"/>
        </w:rPr>
        <w:instrText xml:space="preserve"> FORMTEXT </w:instrText>
      </w:r>
      <w:r w:rsidRPr="00A05498">
        <w:rPr>
          <w:rFonts w:ascii="Calibri" w:hAnsi="Calibri" w:cs="Calibri"/>
          <w:sz w:val="24"/>
          <w:szCs w:val="24"/>
        </w:rPr>
      </w:r>
      <w:r w:rsidRPr="00A05498">
        <w:rPr>
          <w:rFonts w:ascii="Calibri" w:hAnsi="Calibri" w:cs="Calibri"/>
          <w:sz w:val="24"/>
          <w:szCs w:val="24"/>
        </w:rPr>
        <w:fldChar w:fldCharType="separate"/>
      </w:r>
      <w:r w:rsidRPr="00A05498">
        <w:rPr>
          <w:rFonts w:ascii="Calibri" w:hAnsi="Calibri" w:cs="Calibri"/>
          <w:noProof/>
          <w:sz w:val="24"/>
          <w:szCs w:val="24"/>
        </w:rPr>
        <w:t>Klicken oder tippen Sie hier, um Text einzugeben.</w:t>
      </w:r>
      <w:r w:rsidRPr="00A05498">
        <w:rPr>
          <w:rFonts w:ascii="Calibri" w:hAnsi="Calibri" w:cs="Calibri"/>
          <w:sz w:val="24"/>
          <w:szCs w:val="24"/>
        </w:rPr>
        <w:fldChar w:fldCharType="end"/>
      </w:r>
      <w:bookmarkEnd w:id="0"/>
    </w:p>
    <w:p w14:paraId="01C2CAF0" w14:textId="7A923142" w:rsidR="00816984" w:rsidRPr="00A05498" w:rsidRDefault="005F4863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E396AAE" wp14:editId="2E149546">
                <wp:simplePos x="0" y="0"/>
                <wp:positionH relativeFrom="margin">
                  <wp:align>right</wp:align>
                </wp:positionH>
                <wp:positionV relativeFrom="page">
                  <wp:posOffset>2105025</wp:posOffset>
                </wp:positionV>
                <wp:extent cx="8848725" cy="323850"/>
                <wp:effectExtent l="0" t="0" r="28575" b="1905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3B80727" id="Rechteck 3" o:spid="_x0000_s1026" style="position:absolute;margin-left:645.55pt;margin-top:165.75pt;width:696.75pt;height:25.5pt;z-index:-25165312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" filled="f" strokecolor="#030e13 [484]" strokeweight="1pt">
                <w10:wrap anchorx="margin" anchory="page"/>
              </v:rect>
            </w:pict>
          </mc:Fallback>
        </mc:AlternateContent>
      </w:r>
      <w:r w:rsidRPr="00A05498">
        <w:rPr>
          <w:rFonts w:ascii="Calibri" w:hAnsi="Calibri" w:cs="Calibri"/>
          <w:sz w:val="24"/>
          <w:szCs w:val="24"/>
        </w:rPr>
        <w:br/>
        <w:t xml:space="preserve"> </w:t>
      </w:r>
      <w:r w:rsidR="00137916" w:rsidRPr="00A05498">
        <w:rPr>
          <w:rFonts w:ascii="Calibri" w:hAnsi="Calibri" w:cs="Calibri"/>
          <w:sz w:val="24"/>
          <w:szCs w:val="24"/>
        </w:rPr>
        <w:t xml:space="preserve">Bieter / Bietergemeinschaft:  </w:t>
      </w:r>
      <w:r w:rsidRPr="00A05498">
        <w:rPr>
          <w:rFonts w:ascii="Calibri" w:hAnsi="Calibri" w:cs="Calibri"/>
          <w:sz w:val="24"/>
          <w:szCs w:val="24"/>
        </w:rPr>
        <w:fldChar w:fldCharType="begin">
          <w:ffData>
            <w:name w:val="Text2"/>
            <w:enabled/>
            <w:calcOnExit w:val="0"/>
            <w:textInput>
              <w:default w:val="Klicken oder tppen Sie hier, um Text einzugeben."/>
            </w:textInput>
          </w:ffData>
        </w:fldChar>
      </w:r>
      <w:bookmarkStart w:id="1" w:name="Text2"/>
      <w:r w:rsidRPr="00A05498">
        <w:rPr>
          <w:rFonts w:ascii="Calibri" w:hAnsi="Calibri" w:cs="Calibri"/>
          <w:sz w:val="24"/>
          <w:szCs w:val="24"/>
        </w:rPr>
        <w:instrText xml:space="preserve"> FORMTEXT </w:instrText>
      </w:r>
      <w:r w:rsidRPr="00A05498">
        <w:rPr>
          <w:rFonts w:ascii="Calibri" w:hAnsi="Calibri" w:cs="Calibri"/>
          <w:sz w:val="24"/>
          <w:szCs w:val="24"/>
        </w:rPr>
      </w:r>
      <w:r w:rsidRPr="00A05498">
        <w:rPr>
          <w:rFonts w:ascii="Calibri" w:hAnsi="Calibri" w:cs="Calibri"/>
          <w:sz w:val="24"/>
          <w:szCs w:val="24"/>
        </w:rPr>
        <w:fldChar w:fldCharType="separate"/>
      </w:r>
      <w:r w:rsidRPr="00A05498">
        <w:rPr>
          <w:rFonts w:ascii="Calibri" w:hAnsi="Calibri" w:cs="Calibri"/>
          <w:noProof/>
          <w:sz w:val="24"/>
          <w:szCs w:val="24"/>
        </w:rPr>
        <w:t>Klicken oder tppen Sie hier, um Text einzugeben.</w:t>
      </w:r>
      <w:r w:rsidRPr="00A05498">
        <w:rPr>
          <w:rFonts w:ascii="Calibri" w:hAnsi="Calibri" w:cs="Calibri"/>
          <w:sz w:val="24"/>
          <w:szCs w:val="24"/>
        </w:rPr>
        <w:fldChar w:fldCharType="end"/>
      </w:r>
      <w:bookmarkEnd w:id="1"/>
    </w:p>
    <w:p w14:paraId="4C4A12EC" w14:textId="1FD8D7FA" w:rsidR="00816984" w:rsidRPr="00A05498" w:rsidRDefault="00816984">
      <w:pPr>
        <w:rPr>
          <w:rFonts w:ascii="Calibri" w:hAnsi="Calibri" w:cs="Calibri"/>
          <w:sz w:val="24"/>
          <w:szCs w:val="24"/>
        </w:rPr>
      </w:pPr>
    </w:p>
    <w:p w14:paraId="2568AB6A" w14:textId="46BEBD4C" w:rsidR="00816984" w:rsidRPr="00A05498" w:rsidRDefault="00816984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b/>
          <w:bCs/>
          <w:sz w:val="24"/>
          <w:szCs w:val="24"/>
        </w:rPr>
        <w:t>Bitte ankreuzen</w:t>
      </w:r>
      <w:r w:rsidRPr="00A05498">
        <w:rPr>
          <w:rFonts w:ascii="Calibri" w:hAnsi="Calibri" w:cs="Calibri"/>
          <w:sz w:val="24"/>
          <w:szCs w:val="24"/>
        </w:rPr>
        <w:t xml:space="preserve"> und (soweit nicht Referenz des Hauptunternehmers [Bieters]) Firmenname eintragen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5812"/>
        <w:gridCol w:w="7574"/>
      </w:tblGrid>
      <w:tr w:rsidR="00137916" w:rsidRPr="00A05498" w14:paraId="188C7A12" w14:textId="77777777" w:rsidTr="006F696F">
        <w:trPr>
          <w:trHeight w:val="1054"/>
        </w:trPr>
        <w:tc>
          <w:tcPr>
            <w:tcW w:w="562" w:type="dxa"/>
          </w:tcPr>
          <w:p w14:paraId="2A214CEF" w14:textId="3AE76799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1"/>
            <w:r w:rsidRPr="00A05498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="00530216" w:rsidRPr="00A05498">
              <w:rPr>
                <w:rFonts w:ascii="Calibri" w:hAnsi="Calibri" w:cs="Calibri"/>
                <w:sz w:val="24"/>
                <w:szCs w:val="24"/>
              </w:rPr>
            </w:r>
            <w:r w:rsidR="00530216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5812" w:type="dxa"/>
            <w:shd w:val="clear" w:color="auto" w:fill="E8E8E8" w:themeFill="background2"/>
          </w:tcPr>
          <w:p w14:paraId="5A91441D" w14:textId="2BDC3CCD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t>Referenz(en) des Hauptunternehmers (Bieters):</w:t>
            </w:r>
          </w:p>
        </w:tc>
        <w:tc>
          <w:tcPr>
            <w:tcW w:w="7574" w:type="dxa"/>
          </w:tcPr>
          <w:p w14:paraId="11EEFDD4" w14:textId="10D977A1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3" w:name="Text3"/>
            <w:r w:rsidRPr="00A05498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Pr="00A05498">
              <w:rPr>
                <w:rFonts w:ascii="Calibri" w:hAnsi="Calibri" w:cs="Calibri"/>
                <w:sz w:val="24"/>
                <w:szCs w:val="24"/>
              </w:rPr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A05498">
              <w:rPr>
                <w:rFonts w:ascii="Calibri" w:hAnsi="Calibri" w:cs="Calibri"/>
                <w:noProof/>
                <w:sz w:val="24"/>
                <w:szCs w:val="24"/>
              </w:rPr>
              <w:t>Klicken oder tippen Sie hier, um Text einzugeben.</w:t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3"/>
          </w:p>
        </w:tc>
      </w:tr>
      <w:tr w:rsidR="00137916" w:rsidRPr="00A05498" w14:paraId="62FD8998" w14:textId="77777777" w:rsidTr="006F696F">
        <w:trPr>
          <w:trHeight w:val="984"/>
        </w:trPr>
        <w:tc>
          <w:tcPr>
            <w:tcW w:w="562" w:type="dxa"/>
          </w:tcPr>
          <w:p w14:paraId="6033C606" w14:textId="515AB4C7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A05498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="00530216">
              <w:rPr>
                <w:rFonts w:ascii="Calibri" w:hAnsi="Calibri" w:cs="Calibri"/>
                <w:sz w:val="24"/>
                <w:szCs w:val="24"/>
              </w:rPr>
            </w:r>
            <w:r w:rsidR="00530216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5812" w:type="dxa"/>
            <w:shd w:val="clear" w:color="auto" w:fill="E8E8E8" w:themeFill="background2"/>
          </w:tcPr>
          <w:p w14:paraId="3D40CAF1" w14:textId="0A967CC4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t>Referenz(en) eines Nachunternehmers / Dritten:</w:t>
            </w:r>
          </w:p>
        </w:tc>
        <w:tc>
          <w:tcPr>
            <w:tcW w:w="7574" w:type="dxa"/>
          </w:tcPr>
          <w:p w14:paraId="79B65591" w14:textId="71206A80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5" w:name="Text4"/>
            <w:r w:rsidRPr="00A05498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Pr="00A05498">
              <w:rPr>
                <w:rFonts w:ascii="Calibri" w:hAnsi="Calibri" w:cs="Calibri"/>
                <w:sz w:val="24"/>
                <w:szCs w:val="24"/>
              </w:rPr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A05498">
              <w:rPr>
                <w:rFonts w:ascii="Calibri" w:hAnsi="Calibri" w:cs="Calibri"/>
                <w:noProof/>
                <w:sz w:val="24"/>
                <w:szCs w:val="24"/>
              </w:rPr>
              <w:t>Klicken oder tippen Sie hier, um Text einzugeben.</w:t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5"/>
          </w:p>
        </w:tc>
      </w:tr>
      <w:tr w:rsidR="00137916" w:rsidRPr="00A05498" w14:paraId="31B7228F" w14:textId="77777777" w:rsidTr="006F696F">
        <w:trPr>
          <w:trHeight w:val="983"/>
        </w:trPr>
        <w:tc>
          <w:tcPr>
            <w:tcW w:w="562" w:type="dxa"/>
          </w:tcPr>
          <w:p w14:paraId="3394780B" w14:textId="7FD6EE6F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Kontrollkästchen3"/>
            <w:r w:rsidRPr="00A05498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="00530216">
              <w:rPr>
                <w:rFonts w:ascii="Calibri" w:hAnsi="Calibri" w:cs="Calibri"/>
                <w:sz w:val="24"/>
                <w:szCs w:val="24"/>
              </w:rPr>
            </w:r>
            <w:r w:rsidR="00530216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5812" w:type="dxa"/>
            <w:shd w:val="clear" w:color="auto" w:fill="E8E8E8" w:themeFill="background2"/>
          </w:tcPr>
          <w:p w14:paraId="61CE0015" w14:textId="61FCDA09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t>Referenz(en) eines Mitglieds einer Bietergemeinschaft:</w:t>
            </w:r>
          </w:p>
        </w:tc>
        <w:tc>
          <w:tcPr>
            <w:tcW w:w="7574" w:type="dxa"/>
          </w:tcPr>
          <w:p w14:paraId="36E60769" w14:textId="6C502306" w:rsidR="00137916" w:rsidRPr="00A05498" w:rsidRDefault="005F4863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7" w:name="Text5"/>
            <w:r w:rsidRPr="00A05498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Pr="00A05498">
              <w:rPr>
                <w:rFonts w:ascii="Calibri" w:hAnsi="Calibri" w:cs="Calibri"/>
                <w:sz w:val="24"/>
                <w:szCs w:val="24"/>
              </w:rPr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A05498">
              <w:rPr>
                <w:rFonts w:ascii="Calibri" w:hAnsi="Calibri" w:cs="Calibri"/>
                <w:noProof/>
                <w:sz w:val="24"/>
                <w:szCs w:val="24"/>
              </w:rPr>
              <w:t>Klicken oder tippen Sie hier, um Text einzugeben.</w:t>
            </w:r>
            <w:r w:rsidRPr="00A05498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F5D1F54" w14:textId="18E702B3" w:rsidR="00137916" w:rsidRPr="00A05498" w:rsidRDefault="006F696F" w:rsidP="006F696F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D21C419" wp14:editId="28402091">
                <wp:simplePos x="0" y="0"/>
                <wp:positionH relativeFrom="margin">
                  <wp:posOffset>-66675</wp:posOffset>
                </wp:positionH>
                <wp:positionV relativeFrom="margin">
                  <wp:posOffset>4861560</wp:posOffset>
                </wp:positionV>
                <wp:extent cx="8934450" cy="904875"/>
                <wp:effectExtent l="0" t="0" r="19050" b="2857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4450" cy="9048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B7044A2" id="Rechteck 1" o:spid="_x0000_s1026" style="position:absolute;margin-left:-5.25pt;margin-top:382.8pt;width:703.5pt;height:7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" filled="f" strokecolor="#030e13 [484]" strokeweight="1pt">
                <w10:wrap anchorx="margin" anchory="margin"/>
              </v:rect>
            </w:pict>
          </mc:Fallback>
        </mc:AlternateContent>
      </w:r>
      <w:r w:rsidRPr="00A05498">
        <w:rPr>
          <w:rFonts w:ascii="Calibri" w:hAnsi="Calibri" w:cs="Calibri"/>
          <w:sz w:val="24"/>
          <w:szCs w:val="24"/>
        </w:rPr>
        <w:br/>
      </w:r>
      <w:r w:rsidR="00137916" w:rsidRPr="00A05498">
        <w:rPr>
          <w:rFonts w:ascii="Calibri" w:hAnsi="Calibri" w:cs="Calibri"/>
        </w:rPr>
        <w:t xml:space="preserve">Angabe von mindestens einer Referenz (mit den in der Referenzliste geforderten Angaben), die mit dem Auftragsgegenstand vergleichbar ist, d.h. mindestens eine notärztliche </w:t>
      </w:r>
      <w:r w:rsidR="00137916" w:rsidRPr="00E84E35">
        <w:rPr>
          <w:rFonts w:ascii="Calibri" w:hAnsi="Calibri" w:cs="Calibri"/>
        </w:rPr>
        <w:t>Personalgestellung (24</w:t>
      </w:r>
      <w:r w:rsidR="006A2028" w:rsidRPr="00E84E35">
        <w:rPr>
          <w:rFonts w:ascii="Calibri" w:hAnsi="Calibri" w:cs="Calibri"/>
        </w:rPr>
        <w:t>h</w:t>
      </w:r>
      <w:r w:rsidR="00137916" w:rsidRPr="00E84E35">
        <w:rPr>
          <w:rFonts w:ascii="Calibri" w:hAnsi="Calibri" w:cs="Calibri"/>
        </w:rPr>
        <w:t>)</w:t>
      </w:r>
      <w:r w:rsidR="005203B8" w:rsidRPr="00E84E35">
        <w:rPr>
          <w:rFonts w:ascii="Calibri" w:hAnsi="Calibri" w:cs="Calibri"/>
        </w:rPr>
        <w:t xml:space="preserve"> an 6 von 7 Wochentagen</w:t>
      </w:r>
      <w:r w:rsidR="00137916" w:rsidRPr="00E84E35">
        <w:rPr>
          <w:rFonts w:ascii="Calibri" w:hAnsi="Calibri" w:cs="Calibri"/>
        </w:rPr>
        <w:t xml:space="preserve"> umfasst</w:t>
      </w:r>
      <w:r w:rsidR="00137916" w:rsidRPr="00DB7C7C">
        <w:rPr>
          <w:rFonts w:ascii="Calibri" w:hAnsi="Calibri" w:cs="Calibri"/>
        </w:rPr>
        <w:t>. Die Referenz</w:t>
      </w:r>
      <w:r w:rsidR="0086170C" w:rsidRPr="00DB7C7C">
        <w:rPr>
          <w:rFonts w:ascii="Calibri" w:hAnsi="Calibri" w:cs="Calibri"/>
        </w:rPr>
        <w:t xml:space="preserve"> muss über einen Zeitraum von mindestens einem Jahr ausgeübt worden sein</w:t>
      </w:r>
      <w:r w:rsidR="0086170C">
        <w:rPr>
          <w:rFonts w:ascii="Calibri" w:hAnsi="Calibri" w:cs="Calibri"/>
        </w:rPr>
        <w:t xml:space="preserve"> und</w:t>
      </w:r>
      <w:r w:rsidR="00137916" w:rsidRPr="00A05498">
        <w:rPr>
          <w:rFonts w:ascii="Calibri" w:hAnsi="Calibri" w:cs="Calibri"/>
        </w:rPr>
        <w:t xml:space="preserve"> darf im Zeitpunkt des Ablaufs der Angebotsfrist hinsichtlich einer etwaigen Beendigung nicht älter als drei Jahre sein.</w:t>
      </w:r>
      <w:r w:rsidRPr="00A05498">
        <w:rPr>
          <w:rFonts w:ascii="Calibri" w:hAnsi="Calibri" w:cs="Calibri"/>
        </w:rPr>
        <w:br/>
      </w:r>
      <w:r w:rsidRPr="00A05498">
        <w:rPr>
          <w:rFonts w:ascii="Calibri" w:hAnsi="Calibri" w:cs="Calibri"/>
        </w:rPr>
        <w:br/>
      </w:r>
      <w:r w:rsidR="00137916" w:rsidRPr="00137916">
        <w:rPr>
          <w:rFonts w:ascii="Calibri" w:hAnsi="Calibri" w:cs="Calibri"/>
          <w:sz w:val="24"/>
          <w:szCs w:val="24"/>
        </w:rPr>
        <w:t>Hinweise: Es werden demnach keine Referenzen berücksichtigt, die im Zeitpunkt des Ablaufs der Angebotsfrist vor mehr als drei Jahren beendet wurden. Über</w:t>
      </w:r>
      <w:r w:rsidR="00137916" w:rsidRPr="00A05498">
        <w:rPr>
          <w:rFonts w:ascii="Calibri" w:hAnsi="Calibri" w:cs="Calibri"/>
          <w:sz w:val="24"/>
          <w:szCs w:val="24"/>
        </w:rPr>
        <w:t xml:space="preserve"> </w:t>
      </w:r>
      <w:r w:rsidR="00137916" w:rsidRPr="00137916">
        <w:rPr>
          <w:rFonts w:ascii="Calibri" w:hAnsi="Calibri" w:cs="Calibri"/>
          <w:sz w:val="24"/>
          <w:szCs w:val="24"/>
        </w:rPr>
        <w:t>mindestens eine Referenz in der ausgefüllten Anlage hinaus, ist eine Mindestanzahl von Referenzen nicht gefordert. Es steht den Bietern frei, wie viele Referenzen</w:t>
      </w:r>
      <w:r w:rsidR="00137916" w:rsidRPr="00A05498">
        <w:rPr>
          <w:rFonts w:ascii="Calibri" w:hAnsi="Calibri" w:cs="Calibri"/>
          <w:sz w:val="24"/>
          <w:szCs w:val="24"/>
        </w:rPr>
        <w:t xml:space="preserve"> sie angeben. Erforderlichenfalls darf die Seite 2 kopiert und weitere Einträge in Kopie vorgenommen werden.</w:t>
      </w:r>
    </w:p>
    <w:p w14:paraId="3E865BA9" w14:textId="5BAACF04" w:rsidR="00137916" w:rsidRPr="00A05498" w:rsidRDefault="00137916">
      <w:pPr>
        <w:rPr>
          <w:rFonts w:ascii="Calibri" w:hAnsi="Calibri" w:cs="Calibri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2268"/>
        <w:gridCol w:w="1843"/>
        <w:gridCol w:w="1984"/>
        <w:gridCol w:w="2127"/>
        <w:gridCol w:w="2754"/>
      </w:tblGrid>
      <w:tr w:rsidR="00137916" w:rsidRPr="00A05498" w14:paraId="341BDD82" w14:textId="77777777" w:rsidTr="00A05498">
        <w:trPr>
          <w:trHeight w:val="6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 w:themeFill="background2"/>
          </w:tcPr>
          <w:p w14:paraId="4F9F267C" w14:textId="61A04375" w:rsidR="00137916" w:rsidRPr="00A05498" w:rsidRDefault="00A05498" w:rsidP="0013791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 w:themeFill="background2"/>
          </w:tcPr>
          <w:p w14:paraId="6CBAB52D" w14:textId="1A478965" w:rsidR="00A05498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Leistungszeitraum</w:t>
            </w:r>
          </w:p>
          <w:p w14:paraId="279445F4" w14:textId="542BADB0" w:rsidR="00137916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von […] bis […]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 w:themeFill="background2"/>
          </w:tcPr>
          <w:p w14:paraId="6161B458" w14:textId="77777777" w:rsidR="00A05498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Vorhalteumfang der</w:t>
            </w:r>
          </w:p>
          <w:p w14:paraId="7E4C727C" w14:textId="7C508961" w:rsidR="00137916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Notarztgestellung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 w:themeFill="background2"/>
          </w:tcPr>
          <w:p w14:paraId="55D0FEE0" w14:textId="031C1E49" w:rsidR="00137916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Auftraggeber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 w:themeFill="background2"/>
          </w:tcPr>
          <w:p w14:paraId="1A9105B5" w14:textId="77777777" w:rsidR="00A05498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Kontaktdaten</w:t>
            </w:r>
          </w:p>
          <w:p w14:paraId="4DCEACB8" w14:textId="4894C100" w:rsidR="00137916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Auftraggeber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 w:themeFill="background2"/>
          </w:tcPr>
          <w:p w14:paraId="46D533F6" w14:textId="77777777" w:rsidR="00A05498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Telefonnummer</w:t>
            </w:r>
          </w:p>
          <w:p w14:paraId="0CC4E46A" w14:textId="7C3740E6" w:rsidR="00137916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Auftraggeber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 w:themeFill="background2"/>
          </w:tcPr>
          <w:p w14:paraId="7857EE53" w14:textId="77777777" w:rsidR="00A05498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Ansprechpartner beim</w:t>
            </w:r>
          </w:p>
          <w:p w14:paraId="1CC52FED" w14:textId="605EE395" w:rsidR="00137916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Auftraggeber</w:t>
            </w:r>
          </w:p>
          <w:p w14:paraId="787B7A9D" w14:textId="77777777" w:rsidR="00A05498" w:rsidRPr="00A05498" w:rsidRDefault="00A05498" w:rsidP="00A0549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37916" w:rsidRPr="00A05498" w14:paraId="08BE0644" w14:textId="77777777" w:rsidTr="00A05498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2C0DA376" w14:textId="056582D4" w:rsidR="00137916" w:rsidRPr="00A05498" w:rsidRDefault="00137916" w:rsidP="00137916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2244BA8A" w14:textId="33128F16" w:rsidR="00137916" w:rsidRPr="00A05498" w:rsidRDefault="00A05498" w:rsidP="0013791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05498">
              <w:rPr>
                <w:rFonts w:ascii="Calibri" w:hAnsi="Calibri" w:cs="Calibri"/>
                <w:b/>
                <w:bCs/>
                <w:sz w:val="24"/>
                <w:szCs w:val="24"/>
              </w:rPr>
              <w:t>(Angabe Monat/Jahr)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1B4FD59" w14:textId="77777777" w:rsidR="00137916" w:rsidRPr="00A05498" w:rsidRDefault="00137916" w:rsidP="0013791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57682888" w14:textId="77777777" w:rsidR="00137916" w:rsidRPr="00A05498" w:rsidRDefault="00137916" w:rsidP="0013791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51E7C425" w14:textId="77777777" w:rsidR="00137916" w:rsidRPr="00A05498" w:rsidRDefault="00137916" w:rsidP="0013791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35C9802" w14:textId="77777777" w:rsidR="00137916" w:rsidRPr="00A05498" w:rsidRDefault="00137916" w:rsidP="0013791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52405307" w14:textId="77777777" w:rsidR="00137916" w:rsidRPr="00A05498" w:rsidRDefault="00137916" w:rsidP="0013791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37916" w:rsidRPr="00A05498" w14:paraId="5AE203D5" w14:textId="77777777" w:rsidTr="00A05498">
        <w:trPr>
          <w:trHeight w:val="2148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E8E8E8" w:themeFill="background2"/>
          </w:tcPr>
          <w:p w14:paraId="7D03268E" w14:textId="1E0A1900" w:rsidR="00137916" w:rsidRPr="00A05498" w:rsidRDefault="00A05498" w:rsidP="00137916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EB1D34" w14:textId="0C008662" w:rsidR="00137916" w:rsidRPr="00A05498" w:rsidRDefault="00A05498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A05498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8" w:name="Text6"/>
            <w:r w:rsidRPr="00A05498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A05498">
              <w:rPr>
                <w:rFonts w:ascii="Calibri" w:hAnsi="Calibri" w:cs="Calibri"/>
                <w:sz w:val="20"/>
                <w:szCs w:val="20"/>
              </w:rPr>
            </w:r>
            <w:r w:rsidRPr="00A05498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A05498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A05498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2CC4B66" w14:textId="5D978D40" w:rsidR="00137916" w:rsidRPr="00A05498" w:rsidRDefault="00A05498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A05498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9" w:name="Text7"/>
            <w:r w:rsidRPr="00A05498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A05498">
              <w:rPr>
                <w:rFonts w:ascii="Calibri" w:hAnsi="Calibri" w:cs="Calibri"/>
                <w:sz w:val="20"/>
                <w:szCs w:val="20"/>
              </w:rPr>
            </w:r>
            <w:r w:rsidRPr="00A05498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A05498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A05498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57D77" w14:textId="4D410A28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F23DD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0" w:name="Text8"/>
            <w:r w:rsidRPr="00F23DD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23DD9">
              <w:rPr>
                <w:rFonts w:ascii="Calibri" w:hAnsi="Calibri" w:cs="Calibri"/>
                <w:sz w:val="20"/>
                <w:szCs w:val="20"/>
              </w:rPr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F23DD9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05B3047" w14:textId="0388008D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F23DD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1" w:name="Text9"/>
            <w:r w:rsidRPr="00F23DD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23DD9">
              <w:rPr>
                <w:rFonts w:ascii="Calibri" w:hAnsi="Calibri" w:cs="Calibri"/>
                <w:sz w:val="20"/>
                <w:szCs w:val="20"/>
              </w:rPr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F23DD9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557B270" w14:textId="3D1D57FC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F23DD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2" w:name="Text10"/>
            <w:r w:rsidRPr="00F23DD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23DD9">
              <w:rPr>
                <w:rFonts w:ascii="Calibri" w:hAnsi="Calibri" w:cs="Calibri"/>
                <w:sz w:val="20"/>
                <w:szCs w:val="20"/>
              </w:rPr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F23DD9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2754" w:type="dxa"/>
            <w:tcBorders>
              <w:top w:val="single" w:sz="4" w:space="0" w:color="auto"/>
            </w:tcBorders>
          </w:tcPr>
          <w:p w14:paraId="506557B1" w14:textId="36B31EAB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F23DD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3" w:name="Text11"/>
            <w:r w:rsidRPr="00F23DD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23DD9">
              <w:rPr>
                <w:rFonts w:ascii="Calibri" w:hAnsi="Calibri" w:cs="Calibri"/>
                <w:sz w:val="20"/>
                <w:szCs w:val="20"/>
              </w:rPr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F23DD9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3"/>
          </w:p>
        </w:tc>
      </w:tr>
      <w:tr w:rsidR="00137916" w:rsidRPr="00A05498" w14:paraId="77AC369C" w14:textId="77777777" w:rsidTr="00A05498">
        <w:trPr>
          <w:trHeight w:val="2116"/>
        </w:trPr>
        <w:tc>
          <w:tcPr>
            <w:tcW w:w="562" w:type="dxa"/>
            <w:shd w:val="clear" w:color="auto" w:fill="E8E8E8" w:themeFill="background2"/>
          </w:tcPr>
          <w:p w14:paraId="2BB9D6C0" w14:textId="0CA0A18D" w:rsidR="00137916" w:rsidRPr="00A05498" w:rsidRDefault="00A05498" w:rsidP="00137916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13704B76" w14:textId="648A84B5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F23DD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4" w:name="Text12"/>
            <w:r w:rsidRPr="00F23DD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23DD9">
              <w:rPr>
                <w:rFonts w:ascii="Calibri" w:hAnsi="Calibri" w:cs="Calibri"/>
                <w:sz w:val="20"/>
                <w:szCs w:val="20"/>
              </w:rPr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F23DD9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268" w:type="dxa"/>
          </w:tcPr>
          <w:p w14:paraId="560B9AD3" w14:textId="70FD596F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 w:rsidRPr="00F23DD9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5" w:name="Text13"/>
            <w:r w:rsidRPr="00F23DD9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23DD9">
              <w:rPr>
                <w:rFonts w:ascii="Calibri" w:hAnsi="Calibri" w:cs="Calibri"/>
                <w:sz w:val="20"/>
                <w:szCs w:val="20"/>
              </w:rPr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F23DD9"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 w:rsidRPr="00F23DD9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843" w:type="dxa"/>
          </w:tcPr>
          <w:p w14:paraId="163F69E5" w14:textId="19A07C2E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6" w:name="Text14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984" w:type="dxa"/>
          </w:tcPr>
          <w:p w14:paraId="19CE367C" w14:textId="59448007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7" w:name="Text15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2127" w:type="dxa"/>
          </w:tcPr>
          <w:p w14:paraId="170CE0AE" w14:textId="1F470587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8" w:name="Text16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754" w:type="dxa"/>
          </w:tcPr>
          <w:p w14:paraId="64143E70" w14:textId="46C11B85" w:rsidR="00137916" w:rsidRPr="00A05498" w:rsidRDefault="00F23DD9" w:rsidP="00137916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19" w:name="Text17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Klicken oder tippen Sie hier, um Text einzugeben.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9"/>
          </w:p>
        </w:tc>
      </w:tr>
      <w:tr w:rsidR="00137916" w:rsidRPr="00A05498" w14:paraId="3DD36BA1" w14:textId="77777777" w:rsidTr="00A05498">
        <w:trPr>
          <w:trHeight w:val="2265"/>
        </w:trPr>
        <w:tc>
          <w:tcPr>
            <w:tcW w:w="562" w:type="dxa"/>
            <w:shd w:val="clear" w:color="auto" w:fill="E8E8E8" w:themeFill="background2"/>
          </w:tcPr>
          <w:p w14:paraId="24B7FC67" w14:textId="4D898719" w:rsidR="00137916" w:rsidRPr="00A05498" w:rsidRDefault="00A05498" w:rsidP="00137916">
            <w:pPr>
              <w:rPr>
                <w:rFonts w:ascii="Calibri" w:hAnsi="Calibri" w:cs="Calibri"/>
                <w:sz w:val="24"/>
                <w:szCs w:val="24"/>
              </w:rPr>
            </w:pPr>
            <w:r w:rsidRPr="00A05498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415ACD77" w14:textId="2509807C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20" w:name="Text18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2268" w:type="dxa"/>
          </w:tcPr>
          <w:p w14:paraId="53892419" w14:textId="7D27DEAF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21" w:name="Text19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1843" w:type="dxa"/>
          </w:tcPr>
          <w:p w14:paraId="4F3AB311" w14:textId="73FCB3D7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22" w:name="Text20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1984" w:type="dxa"/>
          </w:tcPr>
          <w:p w14:paraId="19F460CE" w14:textId="3DD697AD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23" w:name="Text21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2127" w:type="dxa"/>
          </w:tcPr>
          <w:p w14:paraId="4F327934" w14:textId="56CE7394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24" w:name="Text22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2754" w:type="dxa"/>
          </w:tcPr>
          <w:p w14:paraId="5E60ACD6" w14:textId="54C07370" w:rsidR="00137916" w:rsidRPr="00F23DD9" w:rsidRDefault="00F23DD9" w:rsidP="0013791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Klicken oder tippen Sie hier, um Text einzugeben."/>
                  </w:textInput>
                </w:ffData>
              </w:fldChar>
            </w:r>
            <w:bookmarkStart w:id="25" w:name="Text23"/>
            <w:r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</w:rPr>
            </w:r>
            <w:r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Klicken oder tippen Sie hier, um Text einzugeben.</w:t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5"/>
          </w:p>
        </w:tc>
      </w:tr>
    </w:tbl>
    <w:p w14:paraId="5B4605CA" w14:textId="3EE913AD" w:rsidR="00137916" w:rsidRPr="00A05498" w:rsidRDefault="00137916" w:rsidP="00137916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sz w:val="24"/>
          <w:szCs w:val="24"/>
        </w:rPr>
        <w:t xml:space="preserve"> (Sollten die vorhandenen Eintragungsfelder nicht ausreichen, bitte kopieren und weitere Einträge in Kopie vornehmen.)</w:t>
      </w:r>
    </w:p>
    <w:p w14:paraId="7B9677BD" w14:textId="5D381B29" w:rsidR="00137916" w:rsidRPr="00A05498" w:rsidRDefault="00137916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sz w:val="24"/>
          <w:szCs w:val="24"/>
        </w:rPr>
        <w:br w:type="page"/>
      </w:r>
    </w:p>
    <w:p w14:paraId="4C76EA0E" w14:textId="77777777" w:rsidR="00137916" w:rsidRPr="00A05498" w:rsidRDefault="00137916">
      <w:pPr>
        <w:rPr>
          <w:rFonts w:ascii="Calibri" w:hAnsi="Calibri" w:cs="Calibri"/>
          <w:sz w:val="24"/>
          <w:szCs w:val="24"/>
        </w:rPr>
      </w:pPr>
    </w:p>
    <w:p w14:paraId="3C130150" w14:textId="199BE4E6" w:rsidR="00137916" w:rsidRPr="00137916" w:rsidRDefault="00F23DD9" w:rsidP="00137916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A8CEBE9" wp14:editId="2817B4B9">
                <wp:simplePos x="0" y="0"/>
                <wp:positionH relativeFrom="margin">
                  <wp:align>right</wp:align>
                </wp:positionH>
                <wp:positionV relativeFrom="margin">
                  <wp:posOffset>329688</wp:posOffset>
                </wp:positionV>
                <wp:extent cx="8860237" cy="1173972"/>
                <wp:effectExtent l="0" t="0" r="17145" b="2667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60237" cy="11739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72A76EC" id="Rechteck 5" o:spid="_x0000_s1026" style="position:absolute;margin-left:646.45pt;margin-top:25.95pt;width:697.65pt;height:92.45pt;z-index:-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" filled="f" strokecolor="#030e13 [484]" strokeweight="1pt">
                <w10:wrap anchorx="margin" anchory="margin"/>
              </v:rect>
            </w:pict>
          </mc:Fallback>
        </mc:AlternateContent>
      </w:r>
      <w:r>
        <w:rPr>
          <w:rFonts w:ascii="Calibri" w:hAnsi="Calibri" w:cs="Calibri"/>
          <w:sz w:val="24"/>
          <w:szCs w:val="24"/>
        </w:rPr>
        <w:br/>
      </w:r>
      <w:r w:rsidR="00137916" w:rsidRPr="00137916">
        <w:rPr>
          <w:rFonts w:ascii="Calibri" w:hAnsi="Calibri" w:cs="Calibri"/>
          <w:sz w:val="24"/>
          <w:szCs w:val="24"/>
        </w:rPr>
        <w:t>Hinweis: (Nur) im Falle der Ziff. 6.2 und 7 der Anlage „Verfahrensbeschreibung &amp; Bewerbungsbedingungen“ ist diese Erklärung vom Nachunternehmer /</w:t>
      </w:r>
      <w:r w:rsidR="00137916" w:rsidRPr="00A05498">
        <w:rPr>
          <w:rFonts w:ascii="Calibri" w:hAnsi="Calibri" w:cs="Calibri"/>
          <w:sz w:val="24"/>
          <w:szCs w:val="24"/>
        </w:rPr>
        <w:t xml:space="preserve"> </w:t>
      </w:r>
      <w:r w:rsidR="00137916" w:rsidRPr="00137916">
        <w:rPr>
          <w:rFonts w:ascii="Calibri" w:hAnsi="Calibri" w:cs="Calibri"/>
          <w:sz w:val="24"/>
          <w:szCs w:val="24"/>
        </w:rPr>
        <w:t>Dritten gezeichnet mit dem Angebot vorzulegen.</w:t>
      </w:r>
    </w:p>
    <w:p w14:paraId="143C3C28" w14:textId="7AEB5E2E" w:rsidR="00137916" w:rsidRPr="00A05498" w:rsidRDefault="00137916" w:rsidP="00137916">
      <w:pPr>
        <w:rPr>
          <w:rFonts w:ascii="Calibri" w:hAnsi="Calibri" w:cs="Calibri"/>
          <w:sz w:val="24"/>
          <w:szCs w:val="24"/>
        </w:rPr>
      </w:pPr>
      <w:r w:rsidRPr="00137916">
        <w:rPr>
          <w:rFonts w:ascii="Calibri" w:hAnsi="Calibri" w:cs="Calibri"/>
          <w:sz w:val="24"/>
          <w:szCs w:val="24"/>
        </w:rPr>
        <w:t>In allen übrigen Fällen ist die Erklärung von der Anlage Angebotsschreiben (Formular 324 EU) miterfasst und muss nicht nochmals vom Bieter gezeichnet</w:t>
      </w:r>
      <w:r w:rsidRPr="00A05498">
        <w:rPr>
          <w:rFonts w:ascii="Calibri" w:hAnsi="Calibri" w:cs="Calibri"/>
          <w:sz w:val="24"/>
          <w:szCs w:val="24"/>
        </w:rPr>
        <w:t xml:space="preserve"> werden.</w:t>
      </w:r>
    </w:p>
    <w:p w14:paraId="04E4F73E" w14:textId="2282F952" w:rsidR="00137916" w:rsidRPr="00A05498" w:rsidRDefault="00137916">
      <w:pPr>
        <w:rPr>
          <w:rFonts w:ascii="Calibri" w:hAnsi="Calibri" w:cs="Calibri"/>
          <w:sz w:val="24"/>
          <w:szCs w:val="24"/>
        </w:rPr>
      </w:pPr>
    </w:p>
    <w:p w14:paraId="626E94B2" w14:textId="15A391AA" w:rsidR="00137916" w:rsidRPr="00A05498" w:rsidRDefault="00F23DD9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B065AE8" wp14:editId="22ACA950">
                <wp:simplePos x="0" y="0"/>
                <wp:positionH relativeFrom="margin">
                  <wp:posOffset>3456940</wp:posOffset>
                </wp:positionH>
                <wp:positionV relativeFrom="margin">
                  <wp:posOffset>2016903</wp:posOffset>
                </wp:positionV>
                <wp:extent cx="5379700" cy="1173972"/>
                <wp:effectExtent l="0" t="0" r="12065" b="26670"/>
                <wp:wrapNone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9700" cy="11739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F40DE7B" id="Rechteck 7" o:spid="_x0000_s1026" style="position:absolute;margin-left:272.2pt;margin-top:158.8pt;width:423.6pt;height:92.4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" filled="f" strokecolor="#030e13 [484]" strokeweight="1pt">
                <w10:wrap anchorx="margin" anchory="margin"/>
              </v:rect>
            </w:pict>
          </mc:Fallback>
        </mc:AlternateContent>
      </w:r>
      <w:r w:rsidRPr="00A0549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8EBC7FB" wp14:editId="6942210C">
                <wp:simplePos x="0" y="0"/>
                <wp:positionH relativeFrom="margin">
                  <wp:align>left</wp:align>
                </wp:positionH>
                <wp:positionV relativeFrom="margin">
                  <wp:posOffset>2015797</wp:posOffset>
                </wp:positionV>
                <wp:extent cx="3457022" cy="1173972"/>
                <wp:effectExtent l="0" t="0" r="10160" b="26670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022" cy="11739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1B1C179" id="Rechteck 6" o:spid="_x0000_s1026" style="position:absolute;margin-left:0;margin-top:158.7pt;width:272.2pt;height:92.4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" filled="f" strokecolor="#030e13 [484]" strokeweight="1pt">
                <w10:wrap anchorx="margin" anchory="margin"/>
              </v:rect>
            </w:pict>
          </mc:Fallback>
        </mc:AlternateContent>
      </w:r>
    </w:p>
    <w:p w14:paraId="2EC964C9" w14:textId="53AE2FC5" w:rsidR="00137916" w:rsidRPr="00A05498" w:rsidRDefault="00137916">
      <w:pPr>
        <w:rPr>
          <w:rFonts w:ascii="Calibri" w:hAnsi="Calibri" w:cs="Calibri"/>
          <w:sz w:val="24"/>
          <w:szCs w:val="24"/>
        </w:rPr>
      </w:pPr>
      <w:r w:rsidRPr="00A05498">
        <w:rPr>
          <w:rFonts w:ascii="Calibri" w:hAnsi="Calibri" w:cs="Calibri"/>
          <w:sz w:val="24"/>
          <w:szCs w:val="24"/>
        </w:rPr>
        <w:t>Ort, Datum</w:t>
      </w:r>
      <w:r w:rsidRPr="00A05498">
        <w:rPr>
          <w:rFonts w:ascii="Calibri" w:hAnsi="Calibri" w:cs="Calibri"/>
          <w:sz w:val="24"/>
          <w:szCs w:val="24"/>
        </w:rPr>
        <w:tab/>
      </w:r>
      <w:r w:rsidRPr="00A05498">
        <w:rPr>
          <w:rFonts w:ascii="Calibri" w:hAnsi="Calibri" w:cs="Calibri"/>
          <w:sz w:val="24"/>
          <w:szCs w:val="24"/>
        </w:rPr>
        <w:tab/>
      </w:r>
      <w:r w:rsidRPr="00A05498">
        <w:rPr>
          <w:rFonts w:ascii="Calibri" w:hAnsi="Calibri" w:cs="Calibri"/>
          <w:sz w:val="24"/>
          <w:szCs w:val="24"/>
        </w:rPr>
        <w:tab/>
      </w:r>
      <w:r w:rsidRPr="00A05498">
        <w:rPr>
          <w:rFonts w:ascii="Calibri" w:hAnsi="Calibri" w:cs="Calibri"/>
          <w:sz w:val="24"/>
          <w:szCs w:val="24"/>
        </w:rPr>
        <w:tab/>
      </w:r>
      <w:r w:rsidRPr="00A05498">
        <w:rPr>
          <w:rFonts w:ascii="Calibri" w:hAnsi="Calibri" w:cs="Calibri"/>
          <w:sz w:val="24"/>
          <w:szCs w:val="24"/>
        </w:rPr>
        <w:tab/>
      </w:r>
      <w:r w:rsidR="00F23DD9">
        <w:rPr>
          <w:rFonts w:ascii="Calibri" w:hAnsi="Calibri" w:cs="Calibri"/>
          <w:sz w:val="24"/>
          <w:szCs w:val="24"/>
        </w:rPr>
        <w:tab/>
      </w:r>
      <w:r w:rsidR="00F23DD9">
        <w:rPr>
          <w:rFonts w:ascii="Calibri" w:hAnsi="Calibri" w:cs="Calibri"/>
          <w:sz w:val="24"/>
          <w:szCs w:val="24"/>
        </w:rPr>
        <w:tab/>
      </w:r>
      <w:r w:rsidRPr="00A05498">
        <w:rPr>
          <w:rFonts w:ascii="Calibri" w:hAnsi="Calibri" w:cs="Calibri"/>
          <w:sz w:val="24"/>
          <w:szCs w:val="24"/>
        </w:rPr>
        <w:t xml:space="preserve"> (Nachunternehmer / Dritter)</w:t>
      </w:r>
    </w:p>
    <w:p w14:paraId="60D28E00" w14:textId="7593FFAF" w:rsidR="00137916" w:rsidRPr="00A05498" w:rsidRDefault="00F23DD9">
      <w:pPr>
        <w:rPr>
          <w:rFonts w:ascii="Calibri" w:hAnsi="Calibri" w:cs="Calibri"/>
          <w:sz w:val="24"/>
          <w:szCs w:val="24"/>
        </w:rPr>
      </w:pPr>
      <w:r w:rsidRPr="002C5169">
        <w:rPr>
          <w:rFonts w:ascii="Calibri" w:hAnsi="Calibri" w:cs="Calibri"/>
          <w:sz w:val="20"/>
          <w:szCs w:val="20"/>
        </w:rPr>
        <w:fldChar w:fldCharType="begin">
          <w:ffData>
            <w:name w:val="Text24"/>
            <w:enabled/>
            <w:calcOnExit w:val="0"/>
            <w:textInput>
              <w:default w:val="Klicken oder tippen Sie hier, um Text einzugeben."/>
            </w:textInput>
          </w:ffData>
        </w:fldChar>
      </w:r>
      <w:bookmarkStart w:id="26" w:name="Text24"/>
      <w:r w:rsidRPr="002C5169">
        <w:rPr>
          <w:rFonts w:ascii="Calibri" w:hAnsi="Calibri" w:cs="Calibri"/>
          <w:sz w:val="20"/>
          <w:szCs w:val="20"/>
        </w:rPr>
        <w:instrText xml:space="preserve"> FORMTEXT </w:instrText>
      </w:r>
      <w:r w:rsidRPr="002C5169">
        <w:rPr>
          <w:rFonts w:ascii="Calibri" w:hAnsi="Calibri" w:cs="Calibri"/>
          <w:sz w:val="20"/>
          <w:szCs w:val="20"/>
        </w:rPr>
      </w:r>
      <w:r w:rsidRPr="002C5169">
        <w:rPr>
          <w:rFonts w:ascii="Calibri" w:hAnsi="Calibri" w:cs="Calibri"/>
          <w:sz w:val="20"/>
          <w:szCs w:val="20"/>
        </w:rPr>
        <w:fldChar w:fldCharType="separate"/>
      </w:r>
      <w:r w:rsidRPr="002C5169">
        <w:rPr>
          <w:rFonts w:ascii="Calibri" w:hAnsi="Calibri" w:cs="Calibri"/>
          <w:noProof/>
          <w:sz w:val="20"/>
          <w:szCs w:val="20"/>
        </w:rPr>
        <w:t>Klicken oder tippen Sie hier, um Text einzugeben.</w:t>
      </w:r>
      <w:r w:rsidRPr="002C5169">
        <w:rPr>
          <w:rFonts w:ascii="Calibri" w:hAnsi="Calibri" w:cs="Calibri"/>
          <w:sz w:val="20"/>
          <w:szCs w:val="20"/>
        </w:rPr>
        <w:fldChar w:fldCharType="end"/>
      </w:r>
      <w:bookmarkEnd w:id="26"/>
      <w:r>
        <w:rPr>
          <w:rFonts w:ascii="Calibri" w:hAnsi="Calibri" w:cs="Calibri"/>
          <w:sz w:val="24"/>
          <w:szCs w:val="24"/>
        </w:rPr>
        <w:tab/>
      </w:r>
      <w:r w:rsidR="002C5169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2C5169">
        <w:rPr>
          <w:rFonts w:ascii="Calibri" w:hAnsi="Calibri" w:cs="Calibri"/>
          <w:sz w:val="20"/>
          <w:szCs w:val="20"/>
        </w:rPr>
        <w:fldChar w:fldCharType="begin">
          <w:ffData>
            <w:name w:val="Text25"/>
            <w:enabled/>
            <w:calcOnExit w:val="0"/>
            <w:textInput>
              <w:default w:val="Klicken oder tippen Sie hier, um Text einzugeben."/>
            </w:textInput>
          </w:ffData>
        </w:fldChar>
      </w:r>
      <w:bookmarkStart w:id="27" w:name="Text25"/>
      <w:r w:rsidRPr="002C5169">
        <w:rPr>
          <w:rFonts w:ascii="Calibri" w:hAnsi="Calibri" w:cs="Calibri"/>
          <w:sz w:val="20"/>
          <w:szCs w:val="20"/>
        </w:rPr>
        <w:instrText xml:space="preserve"> FORMTEXT </w:instrText>
      </w:r>
      <w:r w:rsidRPr="002C5169">
        <w:rPr>
          <w:rFonts w:ascii="Calibri" w:hAnsi="Calibri" w:cs="Calibri"/>
          <w:sz w:val="20"/>
          <w:szCs w:val="20"/>
        </w:rPr>
      </w:r>
      <w:r w:rsidRPr="002C5169">
        <w:rPr>
          <w:rFonts w:ascii="Calibri" w:hAnsi="Calibri" w:cs="Calibri"/>
          <w:sz w:val="20"/>
          <w:szCs w:val="20"/>
        </w:rPr>
        <w:fldChar w:fldCharType="separate"/>
      </w:r>
      <w:r w:rsidRPr="002C5169">
        <w:rPr>
          <w:rFonts w:ascii="Calibri" w:hAnsi="Calibri" w:cs="Calibri"/>
          <w:noProof/>
          <w:sz w:val="20"/>
          <w:szCs w:val="20"/>
        </w:rPr>
        <w:t>Klicken oder tippen Sie hier, um Text einzugeben.</w:t>
      </w:r>
      <w:r w:rsidRPr="002C5169">
        <w:rPr>
          <w:rFonts w:ascii="Calibri" w:hAnsi="Calibri" w:cs="Calibri"/>
          <w:sz w:val="20"/>
          <w:szCs w:val="20"/>
        </w:rPr>
        <w:fldChar w:fldCharType="end"/>
      </w:r>
      <w:bookmarkEnd w:id="27"/>
    </w:p>
    <w:p w14:paraId="410D1E97" w14:textId="77777777" w:rsidR="00137916" w:rsidRPr="00A05498" w:rsidRDefault="00137916">
      <w:pPr>
        <w:rPr>
          <w:rFonts w:ascii="Calibri" w:hAnsi="Calibri" w:cs="Calibri"/>
          <w:sz w:val="24"/>
          <w:szCs w:val="24"/>
        </w:rPr>
      </w:pPr>
    </w:p>
    <w:p w14:paraId="5CADFFF6" w14:textId="77777777" w:rsidR="00137916" w:rsidRPr="00A05498" w:rsidRDefault="00137916">
      <w:pPr>
        <w:rPr>
          <w:rFonts w:ascii="Calibri" w:hAnsi="Calibri" w:cs="Calibri"/>
          <w:sz w:val="24"/>
          <w:szCs w:val="24"/>
        </w:rPr>
      </w:pPr>
    </w:p>
    <w:sectPr w:rsidR="00137916" w:rsidRPr="00A05498" w:rsidSect="006F696F">
      <w:headerReference w:type="default" r:id="rId9"/>
      <w:footerReference w:type="default" r:id="rId10"/>
      <w:pgSz w:w="16838" w:h="11906" w:orient="landscape"/>
      <w:pgMar w:top="1021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E9CA8" w14:textId="77777777" w:rsidR="00F5125C" w:rsidRDefault="00F5125C" w:rsidP="006F696F">
      <w:pPr>
        <w:spacing w:after="0" w:line="240" w:lineRule="auto"/>
      </w:pPr>
      <w:r>
        <w:separator/>
      </w:r>
    </w:p>
  </w:endnote>
  <w:endnote w:type="continuationSeparator" w:id="0">
    <w:p w14:paraId="6B0CC161" w14:textId="77777777" w:rsidR="00F5125C" w:rsidRDefault="00F5125C" w:rsidP="006F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8"/>
        <w:szCs w:val="18"/>
      </w:rPr>
      <w:id w:val="155843230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F8F665" w14:textId="1DF5B60D" w:rsidR="006F696F" w:rsidRPr="006F696F" w:rsidRDefault="006F696F">
            <w:pPr>
              <w:pStyle w:val="Fuzeile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F696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6F696F">
              <w:rPr>
                <w:rFonts w:ascii="Calibri" w:hAnsi="Calibri" w:cs="Calibri"/>
                <w:sz w:val="18"/>
                <w:szCs w:val="18"/>
              </w:rPr>
              <w:t xml:space="preserve"> von </w:t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6F696F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E87533" w14:textId="2BF9FA02" w:rsidR="006F696F" w:rsidRDefault="006F696F" w:rsidP="006F696F">
    <w:pPr>
      <w:pStyle w:val="Fuzeile"/>
      <w:tabs>
        <w:tab w:val="clear" w:pos="4536"/>
        <w:tab w:val="clear" w:pos="9072"/>
        <w:tab w:val="left" w:pos="131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3783B" w14:textId="77777777" w:rsidR="00F5125C" w:rsidRDefault="00F5125C" w:rsidP="006F696F">
      <w:pPr>
        <w:spacing w:after="0" w:line="240" w:lineRule="auto"/>
      </w:pPr>
      <w:r>
        <w:separator/>
      </w:r>
    </w:p>
  </w:footnote>
  <w:footnote w:type="continuationSeparator" w:id="0">
    <w:p w14:paraId="274A3578" w14:textId="77777777" w:rsidR="00F5125C" w:rsidRDefault="00F5125C" w:rsidP="006F6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D024" w14:textId="78222D1A" w:rsidR="006F696F" w:rsidRPr="006F696F" w:rsidRDefault="006F696F" w:rsidP="006F696F">
    <w:pPr>
      <w:pStyle w:val="KeinLeerraum"/>
      <w:jc w:val="right"/>
      <w:rPr>
        <w:rFonts w:ascii="Calibri" w:hAnsi="Calibri" w:cs="Calibri"/>
        <w:sz w:val="18"/>
        <w:szCs w:val="18"/>
      </w:rPr>
    </w:pPr>
    <w:r w:rsidRPr="006F696F">
      <w:rPr>
        <w:rFonts w:ascii="Calibri" w:hAnsi="Calibri" w:cs="Calibri"/>
        <w:sz w:val="18"/>
        <w:szCs w:val="18"/>
      </w:rPr>
      <w:t>Märkischer Kreis</w:t>
    </w:r>
  </w:p>
  <w:p w14:paraId="7052E612" w14:textId="77777777" w:rsidR="006F696F" w:rsidRPr="006F696F" w:rsidRDefault="006F696F" w:rsidP="006F696F">
    <w:pPr>
      <w:pStyle w:val="KeinLeerraum"/>
      <w:jc w:val="right"/>
      <w:rPr>
        <w:rFonts w:ascii="Calibri" w:hAnsi="Calibri" w:cs="Calibri"/>
        <w:sz w:val="18"/>
        <w:szCs w:val="18"/>
      </w:rPr>
    </w:pPr>
    <w:r w:rsidRPr="006F696F">
      <w:rPr>
        <w:rFonts w:ascii="Calibri" w:hAnsi="Calibri" w:cs="Calibri"/>
        <w:sz w:val="18"/>
        <w:szCs w:val="18"/>
      </w:rPr>
      <w:t>Ausschreibungsverfahren</w:t>
    </w:r>
  </w:p>
  <w:p w14:paraId="37512578" w14:textId="448A2091" w:rsidR="006F696F" w:rsidRPr="000D5146" w:rsidRDefault="006F696F" w:rsidP="006F696F">
    <w:pPr>
      <w:pStyle w:val="KeinLeerraum"/>
      <w:jc w:val="right"/>
      <w:rPr>
        <w:rFonts w:ascii="Calibri" w:hAnsi="Calibri" w:cs="Calibri"/>
        <w:sz w:val="18"/>
        <w:szCs w:val="18"/>
      </w:rPr>
    </w:pPr>
    <w:r w:rsidRPr="006F696F">
      <w:rPr>
        <w:rFonts w:ascii="Calibri" w:hAnsi="Calibri" w:cs="Calibri"/>
        <w:sz w:val="18"/>
        <w:szCs w:val="18"/>
      </w:rPr>
      <w:t>zur Vergabe von Notarztleistungen</w:t>
    </w:r>
    <w:r w:rsidRPr="007A40FE">
      <w:rPr>
        <w:rFonts w:ascii="Calibri" w:hAnsi="Calibri" w:cs="Calibri"/>
        <w:color w:val="FF0000"/>
        <w:sz w:val="18"/>
        <w:szCs w:val="18"/>
      </w:rPr>
      <w:t xml:space="preserve"> </w:t>
    </w:r>
    <w:r w:rsidRPr="000D5146">
      <w:rPr>
        <w:rFonts w:ascii="Calibri" w:hAnsi="Calibri" w:cs="Calibri"/>
        <w:sz w:val="18"/>
        <w:szCs w:val="18"/>
      </w:rPr>
      <w:t>ab 202</w:t>
    </w:r>
    <w:r w:rsidR="000D5146" w:rsidRPr="000D5146">
      <w:rPr>
        <w:rFonts w:ascii="Calibri" w:hAnsi="Calibri" w:cs="Calibri"/>
        <w:sz w:val="18"/>
        <w:szCs w:val="18"/>
      </w:rPr>
      <w:t>7</w:t>
    </w:r>
  </w:p>
  <w:p w14:paraId="7F9D9CD5" w14:textId="46CE2D90" w:rsidR="006F696F" w:rsidRPr="006F696F" w:rsidRDefault="006F696F" w:rsidP="006F696F">
    <w:pPr>
      <w:pStyle w:val="KeinLeerraum"/>
      <w:jc w:val="right"/>
      <w:rPr>
        <w:sz w:val="18"/>
        <w:szCs w:val="18"/>
      </w:rPr>
    </w:pPr>
    <w:r w:rsidRPr="000D5146">
      <w:rPr>
        <w:rFonts w:ascii="Calibri" w:hAnsi="Calibri" w:cs="Calibri"/>
        <w:sz w:val="18"/>
        <w:szCs w:val="18"/>
      </w:rPr>
      <w:t>Anl</w:t>
    </w:r>
    <w:r w:rsidRPr="006F696F">
      <w:rPr>
        <w:rFonts w:ascii="Calibri" w:hAnsi="Calibri" w:cs="Calibri"/>
        <w:sz w:val="18"/>
        <w:szCs w:val="18"/>
      </w:rPr>
      <w:t>age „Referenzliste“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984"/>
    <w:rsid w:val="00030BFA"/>
    <w:rsid w:val="00045D21"/>
    <w:rsid w:val="000532D6"/>
    <w:rsid w:val="000D5146"/>
    <w:rsid w:val="00137916"/>
    <w:rsid w:val="0014793D"/>
    <w:rsid w:val="00176EEE"/>
    <w:rsid w:val="00213CBE"/>
    <w:rsid w:val="00273109"/>
    <w:rsid w:val="002C5169"/>
    <w:rsid w:val="002E1E15"/>
    <w:rsid w:val="003005D1"/>
    <w:rsid w:val="00411940"/>
    <w:rsid w:val="004303EE"/>
    <w:rsid w:val="004B6E48"/>
    <w:rsid w:val="004C5982"/>
    <w:rsid w:val="005203B8"/>
    <w:rsid w:val="00524AF0"/>
    <w:rsid w:val="00530216"/>
    <w:rsid w:val="00577F70"/>
    <w:rsid w:val="005B5A97"/>
    <w:rsid w:val="005F4863"/>
    <w:rsid w:val="0067605C"/>
    <w:rsid w:val="006A163C"/>
    <w:rsid w:val="006A2028"/>
    <w:rsid w:val="006F696F"/>
    <w:rsid w:val="007A40FE"/>
    <w:rsid w:val="007C070B"/>
    <w:rsid w:val="007D2857"/>
    <w:rsid w:val="00816984"/>
    <w:rsid w:val="0086170C"/>
    <w:rsid w:val="008A6037"/>
    <w:rsid w:val="008F530B"/>
    <w:rsid w:val="009622D1"/>
    <w:rsid w:val="00A05498"/>
    <w:rsid w:val="00A51B6F"/>
    <w:rsid w:val="00B061E1"/>
    <w:rsid w:val="00D01470"/>
    <w:rsid w:val="00D31E0A"/>
    <w:rsid w:val="00DB7C7C"/>
    <w:rsid w:val="00E25872"/>
    <w:rsid w:val="00E84E35"/>
    <w:rsid w:val="00E95BFC"/>
    <w:rsid w:val="00F23DD9"/>
    <w:rsid w:val="00F5125C"/>
    <w:rsid w:val="00F701CA"/>
    <w:rsid w:val="00F9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A1752"/>
  <w15:chartTrackingRefBased/>
  <w15:docId w15:val="{74ED7DA9-0812-4BDA-BD4D-F1C04270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6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6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169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16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169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16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16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16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16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69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69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169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169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169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169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169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169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169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16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16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16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16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16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1698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169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169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169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169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16984"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uiPriority w:val="1"/>
    <w:qFormat/>
    <w:rsid w:val="00137916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137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F48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F48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F48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F48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F4863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6F6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696F"/>
  </w:style>
  <w:style w:type="paragraph" w:styleId="Fuzeile">
    <w:name w:val="footer"/>
    <w:basedOn w:val="Standard"/>
    <w:link w:val="FuzeileZchn"/>
    <w:uiPriority w:val="99"/>
    <w:unhideWhenUsed/>
    <w:rsid w:val="006F6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6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54E14D2F6EF84E88B98E479029BA3A" ma:contentTypeVersion="13" ma:contentTypeDescription="Ein neues Dokument erstellen." ma:contentTypeScope="" ma:versionID="5cf3928d904e5f08b4121cbe1f5ace97">
  <xsd:schema xmlns:xsd="http://www.w3.org/2001/XMLSchema" xmlns:xs="http://www.w3.org/2001/XMLSchema" xmlns:p="http://schemas.microsoft.com/office/2006/metadata/properties" xmlns:ns2="7086170d-d1fe-4460-9dba-230400bd1937" xmlns:ns3="b3fec366-50a0-44c0-85ee-3057e1d109f5" targetNamespace="http://schemas.microsoft.com/office/2006/metadata/properties" ma:root="true" ma:fieldsID="5e296fe986f93e1fa843ce77782544aa" ns2:_="" ns3:_="">
    <xsd:import namespace="7086170d-d1fe-4460-9dba-230400bd1937"/>
    <xsd:import namespace="b3fec366-50a0-44c0-85ee-3057e1d10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170d-d1fe-4460-9dba-230400bd19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8b088a46-86a0-4476-9d70-103f86aad6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ec366-50a0-44c0-85ee-3057e1d109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6168cc3-e6d6-4609-9338-86f950288e4d}" ma:internalName="TaxCatchAll" ma:showField="CatchAllData" ma:web="b3fec366-50a0-44c0-85ee-3057e1d10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fec366-50a0-44c0-85ee-3057e1d109f5" xsi:nil="true"/>
    <lcf76f155ced4ddcb4097134ff3c332f xmlns="7086170d-d1fe-4460-9dba-230400bd19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2D93C-15EA-4EDE-92D0-FC643D733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170d-d1fe-4460-9dba-230400bd1937"/>
    <ds:schemaRef ds:uri="b3fec366-50a0-44c0-85ee-3057e1d109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FC5BF-C41B-40E3-8886-C307B5AA9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58C36-FAB8-4A53-BF0A-E4E4F7AF1F25}">
  <ds:schemaRefs>
    <ds:schemaRef ds:uri="http://schemas.microsoft.com/office/2006/metadata/properties"/>
    <ds:schemaRef ds:uri="http://schemas.microsoft.com/office/infopath/2007/PartnerControls"/>
    <ds:schemaRef ds:uri="b3fec366-50a0-44c0-85ee-3057e1d109f5"/>
    <ds:schemaRef ds:uri="7086170d-d1fe-4460-9dba-230400bd19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Maerkischer Kreis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Schmidthaus Jörg</dc:creator>
  <cp:keywords/>
  <dc:description/>
  <cp:lastModifiedBy>Schulte Ulrich</cp:lastModifiedBy>
  <cp:revision>2</cp:revision>
  <dcterms:created xsi:type="dcterms:W3CDTF">2026-07-27T08:49:00Z</dcterms:created>
  <dcterms:modified xsi:type="dcterms:W3CDTF">2026-07-27T08:49:00Z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0x0101004154E14D2F6EF84E88B98E479029BA3A</vt:lpwstr>
  </property>
  <property fmtid="{D5CDD505-2E9C-101B-9397-08002B2CF9AE}" pid="3" name="MediaServiceImageTags">
    <vt:lpwstr/>
  </property>
</Properties>
</file>